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FE" w:rsidRDefault="005F40FE" w:rsidP="005F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УТВЕРЖДАЮ</w:t>
      </w:r>
    </w:p>
    <w:p w:rsidR="005F40FE" w:rsidRDefault="005F40FE" w:rsidP="005F4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СОШ№28</w:t>
      </w:r>
    </w:p>
    <w:p w:rsidR="005F40FE" w:rsidRDefault="00214CA0" w:rsidP="005F4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_____________М.С. Мосале</w:t>
      </w:r>
      <w:r w:rsidR="005F40FE">
        <w:rPr>
          <w:rFonts w:ascii="Times New Roman" w:hAnsi="Times New Roman" w:cs="Times New Roman"/>
          <w:sz w:val="28"/>
          <w:szCs w:val="28"/>
        </w:rPr>
        <w:t>ва</w:t>
      </w:r>
    </w:p>
    <w:p w:rsidR="005F40FE" w:rsidRDefault="005F40FE" w:rsidP="005F4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«____»___________201</w:t>
      </w:r>
      <w:r w:rsidR="00C606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40FE" w:rsidRDefault="005F40FE" w:rsidP="005F4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0FE" w:rsidRDefault="005F40FE" w:rsidP="005F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F40FE" w:rsidRDefault="005F40FE" w:rsidP="005F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5F40FE" w:rsidRDefault="005F40FE" w:rsidP="005F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5F40FE" w:rsidRDefault="005F40FE" w:rsidP="005F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№28»</w:t>
      </w:r>
    </w:p>
    <w:p w:rsidR="005F40FE" w:rsidRPr="00A51110" w:rsidRDefault="005F40FE" w:rsidP="005F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C6063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6063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5F40FE" w:rsidRDefault="005F40FE" w:rsidP="005F40FE"/>
    <w:p w:rsidR="006C545E" w:rsidRPr="003238EE" w:rsidRDefault="006C545E"/>
    <w:p w:rsidR="005F40FE" w:rsidRPr="003238EE" w:rsidRDefault="005F40FE"/>
    <w:p w:rsidR="005F40FE" w:rsidRPr="003238EE" w:rsidRDefault="005F40FE"/>
    <w:p w:rsidR="005F40FE" w:rsidRPr="003238EE" w:rsidRDefault="005F40FE"/>
    <w:p w:rsidR="005F40FE" w:rsidRPr="003238EE" w:rsidRDefault="005F40FE"/>
    <w:p w:rsidR="005F40FE" w:rsidRPr="003238EE" w:rsidRDefault="005F40FE"/>
    <w:p w:rsidR="005F40FE" w:rsidRPr="00F51928" w:rsidRDefault="005F40FE" w:rsidP="005F40FE">
      <w:pPr>
        <w:jc w:val="both"/>
        <w:rPr>
          <w:rFonts w:ascii="Times New Roman" w:hAnsi="Times New Roman" w:cs="Times New Roman"/>
          <w:sz w:val="32"/>
          <w:szCs w:val="32"/>
        </w:rPr>
      </w:pPr>
      <w:r w:rsidRPr="00F5192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Тема воспитательной работы школы:</w:t>
      </w:r>
      <w:r w:rsidRPr="00F51928">
        <w:rPr>
          <w:rFonts w:ascii="Times New Roman" w:hAnsi="Times New Roman" w:cs="Times New Roman"/>
          <w:sz w:val="32"/>
          <w:szCs w:val="32"/>
        </w:rPr>
        <w:t xml:space="preserve"> Компетентностное обучение как ресурс качественного образования и воспитания конкурентоспособной личности с активной гражданской позицией.</w:t>
      </w:r>
    </w:p>
    <w:p w:rsidR="005F40FE" w:rsidRPr="00F51928" w:rsidRDefault="005F40FE" w:rsidP="005F40FE">
      <w:pPr>
        <w:jc w:val="both"/>
        <w:rPr>
          <w:rFonts w:ascii="Times New Roman" w:hAnsi="Times New Roman" w:cs="Times New Roman"/>
          <w:sz w:val="32"/>
          <w:szCs w:val="32"/>
        </w:rPr>
      </w:pPr>
      <w:r w:rsidRPr="00F51928">
        <w:rPr>
          <w:rFonts w:ascii="Times New Roman" w:hAnsi="Times New Roman" w:cs="Times New Roman"/>
          <w:b/>
          <w:i/>
          <w:sz w:val="32"/>
          <w:szCs w:val="32"/>
        </w:rPr>
        <w:t xml:space="preserve">Основная цель: </w:t>
      </w:r>
      <w:r w:rsidRPr="00F51928">
        <w:rPr>
          <w:rFonts w:ascii="Times New Roman" w:hAnsi="Times New Roman" w:cs="Times New Roman"/>
          <w:sz w:val="32"/>
          <w:szCs w:val="32"/>
        </w:rPr>
        <w:t>развитие воспитательной системы, создающей условия для формирования ценностных ориентаций у обучающихся, необходимых для становления здорового человека с активной гражданской позицией.</w:t>
      </w:r>
    </w:p>
    <w:p w:rsidR="005F40FE" w:rsidRPr="00F51928" w:rsidRDefault="005F40FE" w:rsidP="005F40FE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5192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Задачи:</w:t>
      </w:r>
    </w:p>
    <w:p w:rsidR="00C60630" w:rsidRPr="00C60630" w:rsidRDefault="00C60630" w:rsidP="00C606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</w:t>
      </w:r>
      <w:r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оддержание и укрепление школьных традиций, способствующих развитию общешкольного коллектива, общественной активности учащихся, организации сотрудничества и сотворчества </w:t>
      </w:r>
      <w:r w:rsidR="00C80413"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педагогического, ученического и</w:t>
      </w:r>
      <w:r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родительского коллективов через </w:t>
      </w:r>
      <w:r w:rsidR="00C804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проектную деятельность</w:t>
      </w:r>
      <w:r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60630" w:rsidRPr="00C60630" w:rsidRDefault="00C60630" w:rsidP="00C606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</w:t>
      </w:r>
      <w:r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оздание условий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собой.</w:t>
      </w:r>
    </w:p>
    <w:p w:rsidR="00C60630" w:rsidRPr="00C60630" w:rsidRDefault="00C60630" w:rsidP="00C606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</w:t>
      </w:r>
      <w:r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родолжение </w:t>
      </w:r>
      <w:r w:rsidRPr="00C60630">
        <w:rPr>
          <w:rFonts w:ascii="Times New Roman" w:hAnsi="Times New Roman" w:cs="Times New Roman"/>
          <w:sz w:val="32"/>
          <w:szCs w:val="32"/>
        </w:rPr>
        <w:t xml:space="preserve">работы по воспитанию гражданственности, патриотизма, духовности и </w:t>
      </w:r>
      <w:r w:rsidR="00C80413" w:rsidRPr="00C60630">
        <w:rPr>
          <w:rFonts w:ascii="Times New Roman" w:hAnsi="Times New Roman" w:cs="Times New Roman"/>
          <w:sz w:val="32"/>
          <w:szCs w:val="32"/>
        </w:rPr>
        <w:t>толерантности, по формированию</w:t>
      </w:r>
      <w:r w:rsidRPr="00C60630">
        <w:rPr>
          <w:rFonts w:ascii="Times New Roman" w:hAnsi="Times New Roman" w:cs="Times New Roman"/>
          <w:sz w:val="32"/>
          <w:szCs w:val="32"/>
        </w:rPr>
        <w:t xml:space="preserve"> у учащихся нравственной и правовой культуры.</w:t>
      </w:r>
    </w:p>
    <w:p w:rsidR="00C60630" w:rsidRPr="00C60630" w:rsidRDefault="00C60630" w:rsidP="00C6063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</w:t>
      </w:r>
      <w:r w:rsidRPr="00C60630">
        <w:rPr>
          <w:rFonts w:ascii="Times New Roman" w:hAnsi="Times New Roman" w:cs="Times New Roman"/>
          <w:sz w:val="32"/>
          <w:szCs w:val="32"/>
        </w:rPr>
        <w:t>оздание условий для самореализации личности каждого обучающегося</w:t>
      </w:r>
    </w:p>
    <w:p w:rsidR="00C60630" w:rsidRDefault="00C60630" w:rsidP="00C6063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- с</w:t>
      </w:r>
      <w:r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овершенствование методического мастерства классного руководителя, способного компетентно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C6063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заниматься осуществлением воспитательной деятельности и эффективно решать вопросы воспитания школьников, через организацию работы МО классных руководителей.</w:t>
      </w:r>
    </w:p>
    <w:p w:rsidR="007344D2" w:rsidRPr="00C60630" w:rsidRDefault="007344D2" w:rsidP="00C6063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699"/>
        <w:gridCol w:w="3107"/>
        <w:gridCol w:w="1884"/>
        <w:gridCol w:w="2593"/>
        <w:gridCol w:w="2642"/>
      </w:tblGrid>
      <w:tr w:rsidR="005F40FE" w:rsidRPr="009150DB" w:rsidTr="00C60630">
        <w:tc>
          <w:tcPr>
            <w:tcW w:w="861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99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84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93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42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0FE" w:rsidRPr="009150DB" w:rsidTr="00C60630">
        <w:tc>
          <w:tcPr>
            <w:tcW w:w="14786" w:type="dxa"/>
            <w:gridSpan w:val="6"/>
            <w:shd w:val="clear" w:color="auto" w:fill="auto"/>
          </w:tcPr>
          <w:p w:rsidR="005F40FE" w:rsidRDefault="005F40FE" w:rsidP="005F40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  <w:p w:rsidR="005F40FE" w:rsidRDefault="005F40FE" w:rsidP="005F40F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D43" w:rsidRPr="00757180" w:rsidRDefault="006D4D43" w:rsidP="005F40F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0FE" w:rsidRPr="009150DB" w:rsidTr="00C60630">
        <w:tc>
          <w:tcPr>
            <w:tcW w:w="14786" w:type="dxa"/>
            <w:gridSpan w:val="6"/>
            <w:shd w:val="clear" w:color="auto" w:fill="auto"/>
          </w:tcPr>
          <w:p w:rsidR="005F40FE" w:rsidRPr="00F31163" w:rsidRDefault="005F40FE" w:rsidP="005F40F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163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Педсоветы, совещания, на которых рассматриваются вопросы по воспитательной работе.</w:t>
            </w:r>
          </w:p>
          <w:p w:rsidR="005F40FE" w:rsidRPr="00F31163" w:rsidRDefault="005F40FE" w:rsidP="005F40FE">
            <w:pPr>
              <w:pStyle w:val="a4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0FE" w:rsidRPr="009150DB" w:rsidTr="00C60630">
        <w:tc>
          <w:tcPr>
            <w:tcW w:w="861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совещания:</w:t>
            </w:r>
          </w:p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1.Утверждение плана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 w:rsidR="00CD204E">
              <w:rPr>
                <w:rFonts w:ascii="Times New Roman" w:hAnsi="Times New Roman" w:cs="Times New Roman"/>
                <w:sz w:val="28"/>
                <w:szCs w:val="28"/>
              </w:rPr>
              <w:t>и классных руководителей на 201</w:t>
            </w:r>
            <w:r w:rsidR="00C606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204E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C606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2. Утверждение программы подготовки и проведения праздника «Посвящение в первоклассники»</w:t>
            </w:r>
          </w:p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3. Проект программы подготовки и проведения праздничных мероприятий, посвященных Новому году.</w:t>
            </w:r>
          </w:p>
          <w:p w:rsidR="005F40FE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4. Анализ воспитательной работы за 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22A5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дополнительного </w:t>
            </w:r>
            <w:r w:rsidR="00732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школе. Занятость учащихся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A5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A5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A5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73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A5" w:rsidRPr="009150DB" w:rsidRDefault="007322A5" w:rsidP="0073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СОШ№28</w:t>
            </w:r>
          </w:p>
        </w:tc>
        <w:tc>
          <w:tcPr>
            <w:tcW w:w="2642" w:type="dxa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СОШ№28 Мосалёва М.С., зам. директора по </w:t>
            </w:r>
            <w:r w:rsidR="00E003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43" w:rsidRDefault="006D4D43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43" w:rsidRDefault="006D4D43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43" w:rsidRDefault="006D4D43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43" w:rsidRDefault="006D4D43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73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</w:t>
            </w:r>
            <w:r w:rsidR="00E003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Абрамчук С.М.</w:t>
            </w:r>
          </w:p>
        </w:tc>
      </w:tr>
      <w:tr w:rsidR="005F40FE" w:rsidRPr="009150DB" w:rsidTr="00C60630">
        <w:tc>
          <w:tcPr>
            <w:tcW w:w="14786" w:type="dxa"/>
            <w:gridSpan w:val="6"/>
            <w:shd w:val="clear" w:color="auto" w:fill="auto"/>
          </w:tcPr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 Совещания школьного методического объединения классных руководителей.</w:t>
            </w:r>
          </w:p>
          <w:p w:rsidR="005F40FE" w:rsidRPr="00757180" w:rsidRDefault="005F40FE" w:rsidP="005F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0FE" w:rsidRPr="009150DB" w:rsidTr="00C60630">
        <w:tc>
          <w:tcPr>
            <w:tcW w:w="861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EE" w:rsidRDefault="003238E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EE" w:rsidRDefault="003238E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15" w:rsidRDefault="007D3A1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A5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AC" w:rsidRDefault="003C18A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74971" w:rsidRPr="009150DB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9" w:type="dxa"/>
          </w:tcPr>
          <w:p w:rsidR="00F44852" w:rsidRPr="00843BA0" w:rsidRDefault="00C3620C" w:rsidP="00F44852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 </w:t>
            </w:r>
            <w:r w:rsidRPr="00843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r w:rsidR="00F44852" w:rsidRPr="00843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</w:t>
            </w:r>
            <w:r w:rsidR="00F44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воспитательной работы в 2017/2018</w:t>
            </w:r>
            <w:r w:rsidR="00F44852" w:rsidRPr="00843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году.</w:t>
            </w:r>
          </w:p>
          <w:p w:rsidR="00F44852" w:rsidRPr="00843BA0" w:rsidRDefault="00F44852" w:rsidP="00F44852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 w:rsidRPr="00843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школы, основные 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воспитательной работы на 2017/2018</w:t>
            </w:r>
            <w:r w:rsidRPr="00843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учеб. год.</w:t>
            </w:r>
          </w:p>
          <w:p w:rsidR="00F44852" w:rsidRPr="00843BA0" w:rsidRDefault="00F44852" w:rsidP="00F44852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Pr="00843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графика открытых классных часов и мероприятий.</w:t>
            </w:r>
          </w:p>
          <w:p w:rsidR="00F44852" w:rsidRPr="00843BA0" w:rsidRDefault="00F44852" w:rsidP="00F44852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 w:rsidRPr="00843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Утверждение планов воспитательной работы классных руководителей</w:t>
            </w:r>
          </w:p>
          <w:p w:rsidR="003C18AC" w:rsidRPr="003C18AC" w:rsidRDefault="003C18AC" w:rsidP="003C18AC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Style w:val="ad"/>
                <w:i w:val="0"/>
                <w:color w:val="111111"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 xml:space="preserve">2.1 </w:t>
            </w:r>
            <w:r w:rsidRPr="003C18AC">
              <w:rPr>
                <w:rStyle w:val="ad"/>
                <w:i w:val="0"/>
                <w:color w:val="111111"/>
                <w:sz w:val="28"/>
                <w:szCs w:val="28"/>
              </w:rPr>
              <w:t>Совершенствование работы школы с семьёй (направления, формы, перспективы работы с родителями)</w:t>
            </w:r>
          </w:p>
          <w:p w:rsidR="003C18AC" w:rsidRDefault="003C18AC" w:rsidP="003C18AC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2.2</w:t>
            </w:r>
            <w:r w:rsidRPr="003C18AC">
              <w:rPr>
                <w:color w:val="111111"/>
                <w:sz w:val="28"/>
                <w:szCs w:val="28"/>
              </w:rPr>
              <w:t xml:space="preserve"> Основные проблемы во взаимодействии семьи и школы.</w:t>
            </w:r>
          </w:p>
          <w:p w:rsidR="003C18AC" w:rsidRPr="003C18AC" w:rsidRDefault="003C18AC" w:rsidP="003C18AC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3C18AC">
              <w:rPr>
                <w:color w:val="111111"/>
                <w:sz w:val="28"/>
                <w:szCs w:val="28"/>
              </w:rPr>
              <w:t>2.</w:t>
            </w:r>
            <w:r>
              <w:rPr>
                <w:color w:val="111111"/>
                <w:sz w:val="28"/>
                <w:szCs w:val="28"/>
              </w:rPr>
              <w:t xml:space="preserve"> 3</w:t>
            </w:r>
            <w:r w:rsidRPr="003C18AC">
              <w:rPr>
                <w:color w:val="111111"/>
                <w:sz w:val="28"/>
                <w:szCs w:val="28"/>
              </w:rPr>
              <w:t xml:space="preserve"> Принципы </w:t>
            </w:r>
            <w:r w:rsidRPr="003C18AC">
              <w:rPr>
                <w:color w:val="111111"/>
                <w:sz w:val="28"/>
                <w:szCs w:val="28"/>
              </w:rPr>
              <w:lastRenderedPageBreak/>
              <w:t xml:space="preserve">эффективного </w:t>
            </w:r>
            <w:r>
              <w:rPr>
                <w:color w:val="111111"/>
                <w:sz w:val="28"/>
                <w:szCs w:val="28"/>
              </w:rPr>
              <w:t>вз</w:t>
            </w:r>
            <w:r w:rsidRPr="003C18AC">
              <w:rPr>
                <w:color w:val="111111"/>
                <w:sz w:val="28"/>
                <w:szCs w:val="28"/>
              </w:rPr>
              <w:t>аимодействия семьи и школы.</w:t>
            </w:r>
          </w:p>
          <w:p w:rsidR="003C18AC" w:rsidRPr="003C18AC" w:rsidRDefault="003C18AC" w:rsidP="003C18AC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2.4</w:t>
            </w:r>
            <w:r w:rsidRPr="003C18AC">
              <w:rPr>
                <w:color w:val="111111"/>
                <w:sz w:val="28"/>
                <w:szCs w:val="28"/>
              </w:rPr>
              <w:t xml:space="preserve"> Беседа с родителями, родительские собрания как формы работы с   родителями.</w:t>
            </w:r>
            <w:r w:rsidRPr="003C18AC">
              <w:rPr>
                <w:rStyle w:val="apple-converted-space"/>
                <w:color w:val="111111"/>
                <w:sz w:val="28"/>
                <w:szCs w:val="28"/>
              </w:rPr>
              <w:t> </w:t>
            </w:r>
          </w:p>
          <w:p w:rsidR="007344D2" w:rsidRDefault="003C18AC" w:rsidP="00F448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344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</w:t>
            </w:r>
            <w:r w:rsidRPr="003C18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«Внеурочная деятельность – основа развития познавательных и творческих способностей </w:t>
            </w:r>
            <w:r w:rsidR="00C3620C" w:rsidRPr="003C18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школьников»</w:t>
            </w:r>
            <w:r w:rsidR="00C3620C" w:rsidRPr="003C1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44D2" w:rsidRDefault="00C3620C" w:rsidP="00F448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1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  <w:r w:rsidRPr="003C18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Организация</w:t>
            </w:r>
            <w:r w:rsidR="003C18AC" w:rsidRPr="003C18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внеурочной деятель</w:t>
            </w:r>
            <w:r w:rsidR="003C18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ности в школе</w:t>
            </w:r>
          </w:p>
          <w:p w:rsidR="00F44852" w:rsidRDefault="003C18AC" w:rsidP="00F448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1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3.3</w:t>
            </w:r>
            <w:r w:rsidRPr="003C18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«Это познавательно и увлекательно!» отчёт – презентация руководителей кружков</w:t>
            </w:r>
          </w:p>
          <w:p w:rsidR="007344D2" w:rsidRPr="003C18AC" w:rsidRDefault="007344D2" w:rsidP="00F4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CD204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ШМО за 20</w:t>
            </w:r>
            <w:r w:rsidR="005F40FE" w:rsidRPr="00915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Pr="00CD2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40FE"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Методическая и консультативная помощь классным руководителям.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EE" w:rsidRDefault="003238E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EE" w:rsidRDefault="003238E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EE" w:rsidRDefault="003238E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EE" w:rsidRDefault="003238E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A5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71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3620C" w:rsidRDefault="00C3620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СОШ№28</w:t>
            </w:r>
          </w:p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A74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7E47A9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1130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руководитель ШМО классных руководителей</w:t>
            </w:r>
            <w:r w:rsidR="0032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7A9" w:rsidRDefault="007E47A9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73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руководитель ШМО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4D2" w:rsidRDefault="007344D2" w:rsidP="00734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Абрамчук С.М., социальный педагог</w:t>
            </w: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A9" w:rsidRDefault="003238E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Н.С.,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 психолог,</w:t>
            </w:r>
          </w:p>
          <w:p w:rsidR="007E47A9" w:rsidRDefault="007E47A9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A9" w:rsidRDefault="007E47A9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A9" w:rsidRDefault="007344D2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А.В., классный руководитель 7 А класса</w:t>
            </w:r>
          </w:p>
          <w:p w:rsidR="00A74971" w:rsidRDefault="003238E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971"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344D2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="00A74971" w:rsidRPr="009150DB">
              <w:rPr>
                <w:rFonts w:ascii="Times New Roman" w:hAnsi="Times New Roman" w:cs="Times New Roman"/>
                <w:sz w:val="28"/>
                <w:szCs w:val="28"/>
              </w:rPr>
              <w:t>Р Кошелева Л.В., руководитель ШМО классных руководителей</w:t>
            </w:r>
          </w:p>
          <w:p w:rsidR="007344D2" w:rsidRDefault="007344D2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D2" w:rsidRDefault="007344D2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Прохорова Н.В.</w:t>
            </w:r>
          </w:p>
          <w:p w:rsidR="007344D2" w:rsidRDefault="007344D2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Ванина А.А., Кукушкина С.В., руководители кружков</w:t>
            </w:r>
          </w:p>
          <w:p w:rsidR="007344D2" w:rsidRDefault="007344D2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344D2">
              <w:rPr>
                <w:rFonts w:ascii="Times New Roman" w:hAnsi="Times New Roman" w:cs="Times New Roman"/>
                <w:sz w:val="28"/>
                <w:szCs w:val="28"/>
              </w:rPr>
              <w:t>УВР Кошелева Л.В.</w:t>
            </w:r>
          </w:p>
        </w:tc>
      </w:tr>
      <w:tr w:rsidR="005F40FE" w:rsidRPr="009150DB" w:rsidTr="00C60630">
        <w:tc>
          <w:tcPr>
            <w:tcW w:w="14786" w:type="dxa"/>
            <w:gridSpan w:val="6"/>
            <w:shd w:val="clear" w:color="auto" w:fill="auto"/>
          </w:tcPr>
          <w:p w:rsidR="005F40FE" w:rsidRPr="00F31163" w:rsidRDefault="005F40FE" w:rsidP="005F40FE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1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Семинары</w:t>
            </w:r>
          </w:p>
          <w:p w:rsidR="005F40FE" w:rsidRPr="00F31163" w:rsidRDefault="005F40FE" w:rsidP="005F40FE">
            <w:pPr>
              <w:pStyle w:val="a4"/>
              <w:ind w:left="8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0FE" w:rsidRPr="009150DB" w:rsidTr="00C60630">
        <w:tc>
          <w:tcPr>
            <w:tcW w:w="861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99" w:type="dxa"/>
          </w:tcPr>
          <w:p w:rsidR="00C3620C" w:rsidRPr="00C3620C" w:rsidRDefault="00C3620C" w:rsidP="00C3620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620C">
              <w:rPr>
                <w:rStyle w:val="c32"/>
                <w:iCs/>
                <w:color w:val="000000"/>
                <w:sz w:val="28"/>
                <w:szCs w:val="28"/>
              </w:rPr>
              <w:t>Гражданско – патриотическое воспитание – как одна из основных форм работы с учащимися</w:t>
            </w:r>
          </w:p>
          <w:p w:rsidR="00C3620C" w:rsidRDefault="00C3620C" w:rsidP="00C3620C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  <w:sz w:val="28"/>
                <w:szCs w:val="28"/>
              </w:rPr>
            </w:pPr>
            <w:r>
              <w:rPr>
                <w:rStyle w:val="c20"/>
                <w:color w:val="000000"/>
                <w:sz w:val="28"/>
                <w:szCs w:val="28"/>
              </w:rPr>
              <w:t>1.1</w:t>
            </w:r>
            <w:r>
              <w:rPr>
                <w:rStyle w:val="c20"/>
                <w:color w:val="663300"/>
                <w:sz w:val="28"/>
                <w:szCs w:val="28"/>
              </w:rPr>
              <w:t> </w:t>
            </w:r>
            <w:r>
              <w:rPr>
                <w:rStyle w:val="c20"/>
                <w:color w:val="000000"/>
                <w:sz w:val="28"/>
                <w:szCs w:val="28"/>
              </w:rPr>
              <w:t>Гражданско-патриотическое воспитание учащихся в работе детских организаций и объединений</w:t>
            </w:r>
          </w:p>
          <w:p w:rsidR="007344D2" w:rsidRDefault="007344D2" w:rsidP="00C3620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3620C" w:rsidRDefault="00C3620C" w:rsidP="00C3620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1.2. Спортивно – патриотическое воспитание школьников</w:t>
            </w:r>
          </w:p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84" w:type="dxa"/>
          </w:tcPr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F40FE" w:rsidRPr="00757180" w:rsidRDefault="005F40FE" w:rsidP="005F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СОШ№28</w:t>
            </w:r>
          </w:p>
        </w:tc>
        <w:tc>
          <w:tcPr>
            <w:tcW w:w="2593" w:type="dxa"/>
          </w:tcPr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42" w:type="dxa"/>
          </w:tcPr>
          <w:p w:rsidR="005F40FE" w:rsidRDefault="00C3620C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Кошелева Л.В.</w:t>
            </w:r>
          </w:p>
          <w:p w:rsidR="00C3620C" w:rsidRDefault="00C3620C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C3620C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0C" w:rsidRDefault="007344D2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Котова Ю.В., учитель начальных классов Кондращкина М.А.</w:t>
            </w:r>
          </w:p>
          <w:p w:rsidR="007344D2" w:rsidRPr="009150DB" w:rsidRDefault="007344D2" w:rsidP="00A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по спортивной работе Кулаков М.О.</w:t>
            </w:r>
          </w:p>
        </w:tc>
      </w:tr>
      <w:tr w:rsidR="005F40FE" w:rsidRPr="009150DB" w:rsidTr="00C60630">
        <w:tc>
          <w:tcPr>
            <w:tcW w:w="14786" w:type="dxa"/>
            <w:gridSpan w:val="6"/>
            <w:shd w:val="clear" w:color="auto" w:fill="auto"/>
          </w:tcPr>
          <w:p w:rsidR="005F40FE" w:rsidRDefault="005F40FE" w:rsidP="005F40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патриотическому воспитанию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40FE" w:rsidRPr="00757180" w:rsidRDefault="005F40FE" w:rsidP="005F40F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0FE" w:rsidRPr="009150DB" w:rsidTr="00C60630">
        <w:tc>
          <w:tcPr>
            <w:tcW w:w="861" w:type="dxa"/>
          </w:tcPr>
          <w:p w:rsidR="005F40FE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99" w:type="dxa"/>
          </w:tcPr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Знаний. Тожественная линейка.</w:t>
            </w:r>
            <w:r w:rsidR="00BB1F1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</w:t>
            </w:r>
            <w:r w:rsidR="00C60630">
              <w:rPr>
                <w:rFonts w:ascii="Times New Roman" w:hAnsi="Times New Roman" w:cs="Times New Roman"/>
                <w:sz w:val="28"/>
                <w:szCs w:val="28"/>
              </w:rPr>
              <w:t xml:space="preserve">ский урок 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учителя, администрация</w:t>
            </w:r>
          </w:p>
        </w:tc>
        <w:tc>
          <w:tcPr>
            <w:tcW w:w="2642" w:type="dxa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1130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B1F16" w:rsidRPr="009150DB" w:rsidTr="00C60630">
        <w:tc>
          <w:tcPr>
            <w:tcW w:w="861" w:type="dxa"/>
          </w:tcPr>
          <w:p w:rsidR="00BB1F16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99" w:type="dxa"/>
          </w:tcPr>
          <w:p w:rsidR="00BB1F16" w:rsidRDefault="00BB1F16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солидарности борьбе с терроризмом:</w:t>
            </w:r>
          </w:p>
          <w:p w:rsidR="00BB1F16" w:rsidRDefault="00BB1F16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радиопередача;</w:t>
            </w:r>
          </w:p>
          <w:p w:rsidR="00BB1F16" w:rsidRDefault="00BB1F16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информационный листок.</w:t>
            </w:r>
          </w:p>
        </w:tc>
        <w:tc>
          <w:tcPr>
            <w:tcW w:w="3107" w:type="dxa"/>
            <w:shd w:val="clear" w:color="auto" w:fill="auto"/>
          </w:tcPr>
          <w:p w:rsidR="00BB1F16" w:rsidRDefault="00BB1F16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:rsidR="00BB1F16" w:rsidRPr="009150DB" w:rsidRDefault="00BB1F16" w:rsidP="00BB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BB1F16" w:rsidRPr="009150DB" w:rsidRDefault="00BB1F16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B1F16" w:rsidRPr="009150DB" w:rsidRDefault="007322A5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642" w:type="dxa"/>
          </w:tcPr>
          <w:p w:rsidR="00BB1F16" w:rsidRPr="009150DB" w:rsidRDefault="00BB1F16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1130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школьный парламент</w:t>
            </w:r>
          </w:p>
        </w:tc>
      </w:tr>
      <w:tr w:rsidR="005F40FE" w:rsidRPr="009150DB" w:rsidTr="00C60630">
        <w:tc>
          <w:tcPr>
            <w:tcW w:w="861" w:type="dxa"/>
          </w:tcPr>
          <w:p w:rsidR="005F40FE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99" w:type="dxa"/>
          </w:tcPr>
          <w:p w:rsidR="005F40FE" w:rsidRDefault="00A74971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 городского округа</w:t>
            </w:r>
            <w:r w:rsidR="005F40F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ытищи:</w:t>
            </w:r>
          </w:p>
          <w:p w:rsidR="00A74971" w:rsidRDefault="00A74971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тематической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литературы;</w:t>
            </w:r>
          </w:p>
          <w:p w:rsidR="00A74971" w:rsidRPr="009150DB" w:rsidRDefault="00A74971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 «Знаю ли я свой город?»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A74971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84" w:type="dxa"/>
          </w:tcPr>
          <w:p w:rsidR="00A74971" w:rsidRPr="009150DB" w:rsidRDefault="00A74971" w:rsidP="00A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F40FE" w:rsidRPr="009150DB" w:rsidRDefault="007322A5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учителя, администрация</w:t>
            </w:r>
          </w:p>
        </w:tc>
        <w:tc>
          <w:tcPr>
            <w:tcW w:w="2642" w:type="dxa"/>
          </w:tcPr>
          <w:p w:rsidR="005F40FE" w:rsidRPr="009150DB" w:rsidRDefault="00A74971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40F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5F40FE"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</w:t>
            </w:r>
            <w:r w:rsidR="001130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40FE"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 w:rsidR="005F40F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5F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</w:t>
            </w:r>
          </w:p>
        </w:tc>
      </w:tr>
      <w:tr w:rsidR="005F40FE" w:rsidRPr="009150DB" w:rsidTr="00C60630">
        <w:tc>
          <w:tcPr>
            <w:tcW w:w="861" w:type="dxa"/>
          </w:tcPr>
          <w:p w:rsidR="005F40FE" w:rsidRPr="009150DB" w:rsidRDefault="007322A5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699" w:type="dxa"/>
          </w:tcPr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тавки. «</w:t>
            </w:r>
            <w:r w:rsidR="00BB1F16">
              <w:rPr>
                <w:rFonts w:ascii="Times New Roman" w:hAnsi="Times New Roman" w:cs="Times New Roman"/>
                <w:sz w:val="28"/>
                <w:szCs w:val="28"/>
              </w:rPr>
              <w:t>Бородино</w:t>
            </w:r>
            <w:r w:rsidRPr="00617713">
              <w:rPr>
                <w:rFonts w:ascii="Arial" w:hAnsi="Arial" w:cs="Arial"/>
                <w:sz w:val="28"/>
                <w:szCs w:val="28"/>
              </w:rPr>
              <w:t>!</w:t>
            </w:r>
            <w:r w:rsidRPr="006177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учителя, администрация</w:t>
            </w:r>
          </w:p>
        </w:tc>
        <w:tc>
          <w:tcPr>
            <w:tcW w:w="2642" w:type="dxa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Зав. библиотекой Федорова М.В.</w:t>
            </w:r>
          </w:p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Игнатова Н.В.</w:t>
            </w:r>
          </w:p>
        </w:tc>
      </w:tr>
      <w:tr w:rsidR="001130CC" w:rsidRPr="009150DB" w:rsidTr="00C60630">
        <w:tc>
          <w:tcPr>
            <w:tcW w:w="861" w:type="dxa"/>
          </w:tcPr>
          <w:p w:rsidR="001130CC" w:rsidRDefault="00C80413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699" w:type="dxa"/>
          </w:tcPr>
          <w:p w:rsidR="001130CC" w:rsidRPr="009150DB" w:rsidRDefault="001130CC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>«Помнить, чтобы жизнь продолжалась». Круглый стол, посвященный окончанию 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Мировой войны</w:t>
            </w:r>
          </w:p>
        </w:tc>
        <w:tc>
          <w:tcPr>
            <w:tcW w:w="3107" w:type="dxa"/>
            <w:shd w:val="clear" w:color="auto" w:fill="auto"/>
          </w:tcPr>
          <w:p w:rsidR="001130CC" w:rsidRPr="009150DB" w:rsidRDefault="001130C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:rsidR="001130CC" w:rsidRPr="009150DB" w:rsidRDefault="001130CC" w:rsidP="0011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1130CC" w:rsidRPr="009150DB" w:rsidRDefault="001130CC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130CC" w:rsidRPr="009150DB" w:rsidRDefault="001130CC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10 классов</w:t>
            </w:r>
          </w:p>
        </w:tc>
        <w:tc>
          <w:tcPr>
            <w:tcW w:w="2642" w:type="dxa"/>
          </w:tcPr>
          <w:p w:rsidR="001130CC" w:rsidRPr="009150DB" w:rsidRDefault="001130CC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</w:t>
            </w:r>
          </w:p>
        </w:tc>
      </w:tr>
      <w:tr w:rsidR="00870A30" w:rsidRPr="009150DB" w:rsidTr="00C60630">
        <w:tc>
          <w:tcPr>
            <w:tcW w:w="861" w:type="dxa"/>
          </w:tcPr>
          <w:p w:rsidR="00870A30" w:rsidRDefault="00C80413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699" w:type="dxa"/>
          </w:tcPr>
          <w:p w:rsidR="00870A30" w:rsidRPr="009150DB" w:rsidRDefault="00870A30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лес. Посади своё дерево». Экологическая акция.</w:t>
            </w:r>
          </w:p>
        </w:tc>
        <w:tc>
          <w:tcPr>
            <w:tcW w:w="3107" w:type="dxa"/>
            <w:shd w:val="clear" w:color="auto" w:fill="auto"/>
          </w:tcPr>
          <w:p w:rsidR="00870A30" w:rsidRDefault="0047280F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0A3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47280F" w:rsidRPr="009150DB" w:rsidRDefault="0047280F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70A30" w:rsidRPr="009150DB" w:rsidRDefault="00870A30" w:rsidP="00870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70A30" w:rsidRPr="009150DB" w:rsidRDefault="00870A30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70A30" w:rsidRPr="009150DB" w:rsidRDefault="00870A30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учителя, администрация</w:t>
            </w:r>
          </w:p>
        </w:tc>
        <w:tc>
          <w:tcPr>
            <w:tcW w:w="2642" w:type="dxa"/>
          </w:tcPr>
          <w:p w:rsidR="00870A30" w:rsidRPr="009150DB" w:rsidRDefault="00870A30" w:rsidP="0087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СОШ№28 Мосалёва М.С., зам. директора по </w:t>
            </w:r>
            <w:r w:rsidR="001130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</w:p>
          <w:p w:rsidR="00870A30" w:rsidRPr="009150DB" w:rsidRDefault="00870A30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0FE" w:rsidRPr="009150DB" w:rsidTr="00C60630">
        <w:tc>
          <w:tcPr>
            <w:tcW w:w="861" w:type="dxa"/>
          </w:tcPr>
          <w:p w:rsidR="005F40FE" w:rsidRDefault="00C80413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699" w:type="dxa"/>
          </w:tcPr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обороны. Информационный бюллетень, радиопередача.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учителя, администрация</w:t>
            </w:r>
          </w:p>
        </w:tc>
        <w:tc>
          <w:tcPr>
            <w:tcW w:w="2642" w:type="dxa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1130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безопасности Бакуров А.В., учитель ОБЖ Абрамчук С.М., классные руководители</w:t>
            </w:r>
          </w:p>
        </w:tc>
      </w:tr>
      <w:tr w:rsidR="00C60630" w:rsidRPr="009150DB" w:rsidTr="00C60630">
        <w:tc>
          <w:tcPr>
            <w:tcW w:w="861" w:type="dxa"/>
          </w:tcPr>
          <w:p w:rsidR="00C60630" w:rsidRDefault="00C80413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699" w:type="dxa"/>
          </w:tcPr>
          <w:p w:rsidR="00C60630" w:rsidRDefault="00C60630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осень». Творческо – кулинарный праздник.</w:t>
            </w:r>
          </w:p>
        </w:tc>
        <w:tc>
          <w:tcPr>
            <w:tcW w:w="3107" w:type="dxa"/>
            <w:shd w:val="clear" w:color="auto" w:fill="auto"/>
          </w:tcPr>
          <w:p w:rsidR="00C60630" w:rsidRDefault="00C60630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C60630" w:rsidRPr="009150DB" w:rsidRDefault="00C60630" w:rsidP="00C6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C60630" w:rsidRPr="009150DB" w:rsidRDefault="00C60630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60630" w:rsidRPr="009150DB" w:rsidRDefault="001130CC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классы, классные руководители</w:t>
            </w:r>
          </w:p>
        </w:tc>
        <w:tc>
          <w:tcPr>
            <w:tcW w:w="2642" w:type="dxa"/>
          </w:tcPr>
          <w:p w:rsidR="00C60630" w:rsidRPr="009150DB" w:rsidRDefault="001130CC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технологии</w:t>
            </w:r>
          </w:p>
        </w:tc>
      </w:tr>
      <w:tr w:rsidR="00C60630" w:rsidRPr="009150DB" w:rsidTr="00C60630">
        <w:tc>
          <w:tcPr>
            <w:tcW w:w="861" w:type="dxa"/>
          </w:tcPr>
          <w:p w:rsidR="00C60630" w:rsidRDefault="00C80413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699" w:type="dxa"/>
          </w:tcPr>
          <w:p w:rsidR="00C60630" w:rsidRDefault="00C60630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о природе, и подделок из природных материалов.</w:t>
            </w:r>
          </w:p>
        </w:tc>
        <w:tc>
          <w:tcPr>
            <w:tcW w:w="3107" w:type="dxa"/>
            <w:shd w:val="clear" w:color="auto" w:fill="auto"/>
          </w:tcPr>
          <w:p w:rsidR="00C60630" w:rsidRDefault="00C60630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C60630" w:rsidRPr="009150DB" w:rsidRDefault="00C60630" w:rsidP="00C6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C60630" w:rsidRPr="009150DB" w:rsidRDefault="00C60630" w:rsidP="00C6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60630" w:rsidRPr="009150DB" w:rsidRDefault="001130CC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C60630" w:rsidRPr="009150DB" w:rsidRDefault="001130CC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ИЗО</w:t>
            </w:r>
          </w:p>
        </w:tc>
      </w:tr>
      <w:tr w:rsidR="005F40FE" w:rsidRPr="009150DB" w:rsidTr="00C60630">
        <w:tc>
          <w:tcPr>
            <w:tcW w:w="861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9" w:type="dxa"/>
          </w:tcPr>
          <w:p w:rsidR="005F40FE" w:rsidRPr="009150DB" w:rsidRDefault="005F40FE" w:rsidP="005F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 Радио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газета, информационный листок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  <w:shd w:val="clear" w:color="auto" w:fill="auto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5F40FE" w:rsidRPr="009150DB" w:rsidRDefault="005F40FE" w:rsidP="005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F40FE" w:rsidRPr="009150DB" w:rsidRDefault="005F40FE" w:rsidP="007B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учителя, администрация</w:t>
            </w:r>
          </w:p>
        </w:tc>
        <w:tc>
          <w:tcPr>
            <w:tcW w:w="2642" w:type="dxa"/>
          </w:tcPr>
          <w:p w:rsidR="005F40FE" w:rsidRPr="009150DB" w:rsidRDefault="005F40FE" w:rsidP="005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1130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 xml:space="preserve">Выпуск боевых листков, посвященный 75 – летию разгрома немецко – фашистских </w:t>
            </w:r>
            <w:r w:rsidR="00C80413" w:rsidRPr="00AE4754">
              <w:rPr>
                <w:rFonts w:ascii="Times New Roman" w:hAnsi="Times New Roman" w:cs="Times New Roman"/>
                <w:sz w:val="28"/>
                <w:szCs w:val="28"/>
              </w:rPr>
              <w:t>войск под</w:t>
            </w: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Сталинградом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учителя, администрация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«Не отдали Моск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вы!». «Уроки Мужества», радиопередача, посвященные битве под Москвой.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«Вечный огонь».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«Уроки Мужества»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«Гордится вами вся страна». День героев Отечества. Плакаты.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Радиопередача. Уроки Мужества.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истории и обществознания 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оборону Ленинграда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». Радиогазета,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«Сталинград в солдатской шинели». </w:t>
            </w:r>
          </w:p>
          <w:p w:rsidR="00862905" w:rsidRPr="006577CA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-радиопередача, посвящённая  75 годовщине окончания Сталинградской битвы.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75 – летию Сталинградской битвы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истории, Совет ветеранов. 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3699" w:type="dxa"/>
          </w:tcPr>
          <w:p w:rsidR="00862905" w:rsidRPr="009150DB" w:rsidRDefault="00C80413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служу России</w:t>
            </w:r>
            <w:r w:rsidR="00862905" w:rsidRPr="009150DB">
              <w:rPr>
                <w:rFonts w:ascii="Times New Roman" w:hAnsi="Times New Roman" w:cs="Times New Roman"/>
                <w:sz w:val="28"/>
                <w:szCs w:val="28"/>
              </w:rPr>
              <w:t>». Литературно-музыкальная композиция ко Дню воина-интернационалиста.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3699" w:type="dxa"/>
          </w:tcPr>
          <w:p w:rsidR="00862905" w:rsidRPr="009150DB" w:rsidRDefault="00862905" w:rsidP="00C80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Мы – будущие 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 xml:space="preserve">Военно -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ко Дню защитника Отечества.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862905">
              <w:rPr>
                <w:rFonts w:ascii="Times New Roman" w:hAnsi="Times New Roman" w:cs="Times New Roman"/>
                <w:sz w:val="28"/>
                <w:szCs w:val="28"/>
              </w:rPr>
              <w:t xml:space="preserve">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по спортивной работе Кулаков М.О.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Соревнования допризывной молодежи.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Юноши 10-11 классов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 спортивной работе Кулаков М.О.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космос</w:t>
            </w:r>
            <w:r>
              <w:rPr>
                <w:rFonts w:ascii="Arial" w:hAnsi="Arial" w:cs="Arial"/>
                <w:sz w:val="23"/>
                <w:szCs w:val="23"/>
              </w:rPr>
              <w:t xml:space="preserve">»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Всемирный день  авиации и космонавтики.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Гагаринский урок «Космос – это мы»</w:t>
            </w:r>
          </w:p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Книжная выставка, конкурс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исунка, информационный листок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C80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библиотекой Федорова М.В.,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Земли. Выставка рисунков, презентации.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 8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биологии и географии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«Память, которой не будет конца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». Праздничные мероприятия, посвященные Дню Победы: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 выставка стенгазет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 встречи с ветеранами ВОВ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- радиогазета 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библиотекой Федорова М.В., классные руководители</w:t>
            </w:r>
          </w:p>
          <w:p w:rsidR="00C80413" w:rsidRPr="009150DB" w:rsidRDefault="00C80413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«Школа безопасности».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ОБЖ. 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пожарно-прикладному спорту.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ОБЖ.</w:t>
            </w:r>
          </w:p>
        </w:tc>
      </w:tr>
      <w:tr w:rsidR="00862905" w:rsidRPr="009150DB" w:rsidTr="00C80413">
        <w:tc>
          <w:tcPr>
            <w:tcW w:w="861" w:type="dxa"/>
          </w:tcPr>
          <w:p w:rsidR="00862905" w:rsidRDefault="00C80413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3699" w:type="dxa"/>
          </w:tcPr>
          <w:p w:rsidR="00862905" w:rsidRPr="00AE4754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книг и периодических изданий «Здесь на главной высоте России – Мамаев курган»</w:t>
            </w:r>
          </w:p>
        </w:tc>
        <w:tc>
          <w:tcPr>
            <w:tcW w:w="3107" w:type="dxa"/>
          </w:tcPr>
          <w:p w:rsidR="00862905" w:rsidRPr="00AE4754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84" w:type="dxa"/>
          </w:tcPr>
          <w:p w:rsidR="00862905" w:rsidRP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05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  <w:p w:rsidR="00862905" w:rsidRPr="00AE4754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AE4754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754">
              <w:rPr>
                <w:rFonts w:ascii="Times New Roman" w:hAnsi="Times New Roman" w:cs="Times New Roman"/>
                <w:sz w:val="28"/>
                <w:szCs w:val="28"/>
              </w:rPr>
              <w:t>Зав. библиотекой Фёдорова М.В.</w:t>
            </w:r>
          </w:p>
        </w:tc>
      </w:tr>
      <w:tr w:rsidR="00862905" w:rsidRPr="009150DB" w:rsidTr="00C60630">
        <w:tc>
          <w:tcPr>
            <w:tcW w:w="14786" w:type="dxa"/>
            <w:gridSpan w:val="6"/>
            <w:shd w:val="clear" w:color="auto" w:fill="auto"/>
          </w:tcPr>
          <w:p w:rsidR="00862905" w:rsidRDefault="00862905" w:rsidP="008629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предупреждению детского дорожно-транспортного травматизма, формированию законопослушного поведения юного пешехода.</w:t>
            </w:r>
          </w:p>
          <w:p w:rsidR="00862905" w:rsidRPr="00757180" w:rsidRDefault="00862905" w:rsidP="0086290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Проведение Единого классного часа по теме «Детям Подмосковья – безопасность на дорогах».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02 сентября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УВР Кошелева Л.В.,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 ОБЖ,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инспектором ГБДД по правилам дорожного движения.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02 сентября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ВР,  педагог-организатор по ОБЖ,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 по дороге в школу». Классный час.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ВР,  педагог-организатор по ОБЖ,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мероприятиях ДДТТ «Внимание – дети!»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классы,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C8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Р,  педагог-организатор по ОБЖ,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«По дороге в школу». Классный час, составление карты-маршрута о дороге в школу. 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ВР,  педагог-организатор по ОБЖ,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«Дорога глазами детей»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Кошелева Л.В.,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ЮИД, учителя ИЗО 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ДТП. Информационный листок. 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школьный парламент.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«Пешеход и правила дорожного движения» Викторина.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Кошелева Л.В.,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ЮИД,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«Юный инспектор движения».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Команда ЮИД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ЮИД 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699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ПДД.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классные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Л.В.,   классные руководители, учителя ОБЖ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стендов с наглядной агитацией по правилам дорожного движения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руководитель отряда ЮИД,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699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рисунков, плакатов «В стране дорожных знаков»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A16433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r w:rsidRPr="00A16433">
              <w:rPr>
                <w:rFonts w:ascii="Times New Roman" w:hAnsi="Times New Roman" w:cs="Times New Roman"/>
                <w:sz w:val="28"/>
                <w:szCs w:val="28"/>
              </w:rPr>
              <w:t xml:space="preserve">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руководитель отряда ЮИД,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699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книг в школьной библиотеке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80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библиотекой Федорова М.В.</w:t>
            </w:r>
          </w:p>
        </w:tc>
      </w:tr>
      <w:tr w:rsidR="00862905" w:rsidRPr="009150DB" w:rsidTr="00C60630">
        <w:tc>
          <w:tcPr>
            <w:tcW w:w="14786" w:type="dxa"/>
            <w:gridSpan w:val="6"/>
            <w:shd w:val="clear" w:color="auto" w:fill="auto"/>
          </w:tcPr>
          <w:p w:rsidR="00862905" w:rsidRDefault="00862905" w:rsidP="008629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правовому воспитанию, формированию законопослушного поведения обучающихся.</w:t>
            </w:r>
          </w:p>
          <w:p w:rsidR="00862905" w:rsidRPr="00757180" w:rsidRDefault="00862905" w:rsidP="0086290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«Права и обязанности учащихся в школе»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Проведение бесед  по правилам поведения в школе, в общественных местах.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  социальный педагог Абрамчук С.М.,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совместных мероприятий по правовому воспитанию с ОДН, ОГИБДД.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СОШ№28 Мосалёва М.С., 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Абрамчук С.М.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достойно жить» Турнир знатоков права.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Кошелева Л.В.,   социальный педагог Абрамчук С.М.,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толерантности: психологические тренинги, ролевые игры, выставка плакатов.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 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Всемирный день прав ребенка. Конвенция о правах ребенка. Радиогазета, информационный листок.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A0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 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«Главный закон государства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посвящённый Дню Конституции России. 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A0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закон». Круглый стол.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Абрамчук С.М.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компания». Встреча с инспектором ОДН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Абрамчук С.М., социальный педагог, инспектор ОДН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 правонарушений несовершеннолетних.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Абрамчук С.М.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 рейды по контролю внешнего вида учащихся.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отряда ЮДП Абрамчук С.М.,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должны знать»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Радиопередача, информационный листок.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ЮДП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елева Л.В.,   руководитель отряда ЮДП Абрамчук С.М.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стендов по правовой информации.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  социальный педагог Абрамчук С.М.,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«Лето без проблем». Встреча с инспектором по делам несовершеннолетних.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5-11 классы,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 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спектор ОДН, социальный педагог Абрамчук С.М. </w:t>
            </w:r>
          </w:p>
        </w:tc>
      </w:tr>
      <w:tr w:rsidR="00862905" w:rsidRPr="009150DB" w:rsidTr="00C60630">
        <w:tc>
          <w:tcPr>
            <w:tcW w:w="14786" w:type="dxa"/>
            <w:gridSpan w:val="6"/>
            <w:shd w:val="clear" w:color="auto" w:fill="auto"/>
          </w:tcPr>
          <w:p w:rsidR="00862905" w:rsidRDefault="00862905" w:rsidP="008629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формированию здорового образа жизни, профилактике употребления ПАВ.</w:t>
            </w:r>
          </w:p>
          <w:p w:rsidR="00862905" w:rsidRPr="00757180" w:rsidRDefault="00862905" w:rsidP="0086290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здоровья.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сный час «Здоровый образ жизни», спортивные соревнования.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08 сентября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педагог-организатор по спортивной работе 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«Здоровье – твоё богатство!»</w:t>
            </w:r>
          </w:p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классные часы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педагог-организатор по спортивной работе 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., классные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699" w:type="dxa"/>
          </w:tcPr>
          <w:p w:rsidR="00862905" w:rsidRDefault="00862905" w:rsidP="00A07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обороне». Сдача норм ГТО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педагог-организатор по спортивной работе Кулаков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A0767B" w:rsidRPr="009150DB" w:rsidTr="00C60630">
        <w:tc>
          <w:tcPr>
            <w:tcW w:w="861" w:type="dxa"/>
          </w:tcPr>
          <w:p w:rsidR="00A0767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699" w:type="dxa"/>
          </w:tcPr>
          <w:p w:rsidR="00A0767B" w:rsidRDefault="00A0767B" w:rsidP="00A07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ГТО. </w:t>
            </w:r>
          </w:p>
        </w:tc>
        <w:tc>
          <w:tcPr>
            <w:tcW w:w="3107" w:type="dxa"/>
            <w:shd w:val="clear" w:color="auto" w:fill="auto"/>
          </w:tcPr>
          <w:p w:rsidR="00A0767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0767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0767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A0767B" w:rsidRPr="009150D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«Торпедо»</w:t>
            </w:r>
          </w:p>
        </w:tc>
        <w:tc>
          <w:tcPr>
            <w:tcW w:w="2593" w:type="dxa"/>
          </w:tcPr>
          <w:p w:rsidR="00A0767B" w:rsidRPr="009150D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642" w:type="dxa"/>
          </w:tcPr>
          <w:p w:rsidR="00A0767B" w:rsidRDefault="00A0767B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педагог-организатор по спортивной работе 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в сети интернет.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  классные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водители, учителя информатики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школьников Мытищинского муниципального района.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 спортивной работе 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«Курить – здоровью вредить!». Международный день отказа от курения.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Радиогазета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Кошелева Л.В.,   классные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«Скажи СПИДу – нет!». Международный день борьбы со СПИДом. Выпуск стенгазет, литературно-музыкальная композиция.</w:t>
            </w:r>
          </w:p>
        </w:tc>
        <w:tc>
          <w:tcPr>
            <w:tcW w:w="3107" w:type="dxa"/>
            <w:shd w:val="clear" w:color="auto" w:fill="auto"/>
          </w:tcPr>
          <w:p w:rsidR="00862905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2905" w:rsidRPr="009150DB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A0767B" w:rsidRPr="009150DB" w:rsidRDefault="00A0767B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8-11 классы, классные руководители.</w:t>
            </w:r>
          </w:p>
        </w:tc>
        <w:tc>
          <w:tcPr>
            <w:tcW w:w="2642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</w:t>
            </w:r>
          </w:p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карусель».</w:t>
            </w:r>
          </w:p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программа  Спортивные соревнования по плаванию.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 спортивной работе 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 по плаванию, классные руководители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«Лыжня России»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 Кулаков М.О.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3699" w:type="dxa"/>
          </w:tcPr>
          <w:p w:rsidR="00862905" w:rsidRPr="009150DB" w:rsidRDefault="00862905" w:rsidP="00A07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Служить Отечеству». Военно – спортивная игра.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Сборные команды классов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спортивной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,   классные руководители,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«Мы выбираем жизнь!». Международный день борьбы с наркоманией. Встреча со специалистами.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  классные руководители, специалисты наркологического диспансера.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Школа 28 – территория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агитбригад, с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портивные соревнования.</w:t>
            </w:r>
          </w:p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Pr="009150DB" w:rsidRDefault="00862905" w:rsidP="00A0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 спортивной работе 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,  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спорт». Выставка плакатов и рисунков.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A07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 спортивной работе Кулаков М.О.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,  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программе «Разговор о правильном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питании».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классы, классные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Рыжова Т.Ю., ответственная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питание, з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выставок в школьной библиотеке по здоровому образу жизни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библиотекой Федорова М.В.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Санитарно-просветительские беседы.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врач, медсестра.</w:t>
            </w:r>
          </w:p>
        </w:tc>
      </w:tr>
      <w:tr w:rsidR="00862905" w:rsidRPr="009150DB" w:rsidTr="00C60630">
        <w:tc>
          <w:tcPr>
            <w:tcW w:w="14786" w:type="dxa"/>
            <w:gridSpan w:val="6"/>
            <w:shd w:val="clear" w:color="auto" w:fill="auto"/>
          </w:tcPr>
          <w:p w:rsidR="00862905" w:rsidRDefault="00862905" w:rsidP="008629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нравственно-эстетическому воспитанию.</w:t>
            </w:r>
          </w:p>
          <w:p w:rsidR="00862905" w:rsidRPr="00757180" w:rsidRDefault="00862905" w:rsidP="0086290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торжественной линейки, посвященной Дню Знаний.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Ванина А.В., учитель музыки, 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24303F"/>
                <w:sz w:val="28"/>
                <w:szCs w:val="28"/>
              </w:rPr>
              <w:t>Почетен и сложен твой путь!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». Концерт, посвященный Дню учителя.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3C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– рыжая подружка». Осенние балы.</w:t>
            </w:r>
          </w:p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выставки рисунков и поделок.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дорогой мой человек». Конкурс творческих работ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радиогазета, посвященные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музыки Ванина А.А.,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школьный парламент.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«Посвящение в первоклассники».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классов,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елочную игрушку «Мастерская Деда мороза»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руководители.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новогоднюю сказку».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Новогодняя сказка для начальной школы.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1-4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,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ворот!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». Подготовка и проведение новогодних мероприятий.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5-11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школьный парламент.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открыток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, посвященных Новому году.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Л.В., школьный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 Главы Мытищинского района.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ошелева Л.В.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, 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«Солнечный круг»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  <w:r w:rsidR="003C1CA9"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«Признание в любви». Проведение  Дня Святого Валентина.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ВР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«Весенняя капель»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 8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  <w:r w:rsidR="003C1CA9"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праздничных мероприятий, посвящённых 8 марта.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3C1CA9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905" w:rsidRPr="009150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 w:rsidR="00862905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  <w:r w:rsidR="003C1CA9"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«Прощание с букварём»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классы, классные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642" w:type="dxa"/>
          </w:tcPr>
          <w:p w:rsidR="00862905" w:rsidRPr="009150DB" w:rsidRDefault="00862905" w:rsidP="003C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классов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6.16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праздника, посвященного «Последнему звонку».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9,11 классы,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3C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Р Кошелева Л.В.,   классные руководители 9 и 11 классов.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выпускного вечера.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 xml:space="preserve"> по УВР Кошелева Л.В.,   классные  руководители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11 класса.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библиотекой им.Д.Кедрина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62905" w:rsidRPr="000805DC" w:rsidRDefault="00862905" w:rsidP="008629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библиотекой Федорова М.В., библиотекарь Игнатова Н.В.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центральной детской  библиотекой 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62905" w:rsidRPr="000805DC" w:rsidRDefault="00862905" w:rsidP="008629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библиотекой Федорова М.В., библиотекарь Игнатова Н.В.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театров, выставок, музеев.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862905" w:rsidRPr="000805DC" w:rsidRDefault="00862905" w:rsidP="008629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642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  классные руководители 1  -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11 классов.</w:t>
            </w:r>
          </w:p>
        </w:tc>
      </w:tr>
      <w:tr w:rsidR="00862905" w:rsidRPr="009150DB" w:rsidTr="00C60630">
        <w:tc>
          <w:tcPr>
            <w:tcW w:w="14786" w:type="dxa"/>
            <w:gridSpan w:val="6"/>
            <w:shd w:val="clear" w:color="auto" w:fill="auto"/>
          </w:tcPr>
          <w:p w:rsidR="00862905" w:rsidRDefault="00862905" w:rsidP="008629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1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родителями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905" w:rsidRPr="009150DB" w:rsidRDefault="00862905" w:rsidP="008629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3699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классных родительских собраний:</w:t>
            </w:r>
          </w:p>
          <w:p w:rsidR="00862905" w:rsidRDefault="00862905" w:rsidP="008629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Школа+семья: шаг навстречу.</w:t>
            </w:r>
          </w:p>
          <w:p w:rsidR="003C1CA9" w:rsidRPr="003C1CA9" w:rsidRDefault="00862905" w:rsidP="008629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1CA9" w:rsidRPr="003C1CA9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«Здоровье ребенка – здоровье общества. Основы формирования у ребенка здорового образа жизни»</w:t>
            </w:r>
          </w:p>
          <w:p w:rsidR="00862905" w:rsidRDefault="00862905" w:rsidP="008629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«Первый раз в первый класс. Собрание родителей  будущих первоклассников</w:t>
            </w:r>
          </w:p>
          <w:p w:rsidR="00862905" w:rsidRPr="00337B33" w:rsidRDefault="00862905" w:rsidP="008629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Нормативно – правовые основы проведения государств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енной итоговой аттестации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(9 и 11 классы)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Мосалёва М.С., социальный педагог Абрамчук С.М. з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ВР Кошелева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ОДН, администрация школы,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руководители,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формирования здорового образа жизни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84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безопасности жизнедеятельности, профилактике ДДТТ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3699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родительские собрания</w:t>
            </w:r>
          </w:p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семейного права»</w:t>
            </w:r>
          </w:p>
          <w:p w:rsidR="00862905" w:rsidRPr="00B42142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Абрамчук С.М.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слабоуспевающих учеников и нарушителей общественного порядка.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Н.С., педагог - психолог, Абрамчук С.М. социальный педагог,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   классные руководители,</w:t>
            </w:r>
          </w:p>
        </w:tc>
      </w:tr>
      <w:tr w:rsidR="00862905" w:rsidRPr="009150DB" w:rsidTr="00C60630">
        <w:tc>
          <w:tcPr>
            <w:tcW w:w="14786" w:type="dxa"/>
            <w:gridSpan w:val="6"/>
            <w:shd w:val="clear" w:color="auto" w:fill="auto"/>
          </w:tcPr>
          <w:p w:rsidR="00862905" w:rsidRDefault="00862905" w:rsidP="008629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 контроль по воспитательной работе.</w:t>
            </w:r>
          </w:p>
          <w:p w:rsidR="00862905" w:rsidRPr="00986ED9" w:rsidRDefault="00862905" w:rsidP="0086290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планов воспитательной работ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ы классных руководителей на 2017/2018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и секций. Наполняемость групп. Качество и своевременность проведения занятий.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информированностью родителей об организации внеурочной деятельности и дополнительного образования.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699" w:type="dxa"/>
          </w:tcPr>
          <w:p w:rsidR="00862905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классных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по профилактике ДДТТ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СОШ№28</w:t>
            </w: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</w:t>
            </w:r>
          </w:p>
        </w:tc>
        <w:tc>
          <w:tcPr>
            <w:tcW w:w="3699" w:type="dxa"/>
          </w:tcPr>
          <w:p w:rsidR="00862905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органов ученического самоуправления в классе</w:t>
            </w:r>
          </w:p>
        </w:tc>
        <w:tc>
          <w:tcPr>
            <w:tcW w:w="3107" w:type="dxa"/>
            <w:shd w:val="clear" w:color="auto" w:fill="auto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уроков, классных часов и внеклассных мероприятий.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 кружков и секций.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  <w:tr w:rsidR="00862905" w:rsidRPr="009150DB" w:rsidTr="00C60630">
        <w:tc>
          <w:tcPr>
            <w:tcW w:w="861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3699" w:type="dxa"/>
          </w:tcPr>
          <w:p w:rsidR="00862905" w:rsidRPr="009150DB" w:rsidRDefault="00862905" w:rsidP="0086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 ШМО, кружков и секций.</w:t>
            </w:r>
          </w:p>
        </w:tc>
        <w:tc>
          <w:tcPr>
            <w:tcW w:w="3107" w:type="dxa"/>
            <w:shd w:val="clear" w:color="auto" w:fill="auto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84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МБОУ СОШ№28</w:t>
            </w:r>
          </w:p>
        </w:tc>
        <w:tc>
          <w:tcPr>
            <w:tcW w:w="2593" w:type="dxa"/>
          </w:tcPr>
          <w:p w:rsidR="00862905" w:rsidRPr="009150DB" w:rsidRDefault="00862905" w:rsidP="0086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42" w:type="dxa"/>
          </w:tcPr>
          <w:p w:rsidR="00862905" w:rsidRPr="009150DB" w:rsidRDefault="00862905" w:rsidP="0086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1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50DB">
              <w:rPr>
                <w:rFonts w:ascii="Times New Roman" w:hAnsi="Times New Roman" w:cs="Times New Roman"/>
                <w:sz w:val="28"/>
                <w:szCs w:val="28"/>
              </w:rPr>
              <w:t>ВР Кошелева Л.В.</w:t>
            </w:r>
          </w:p>
        </w:tc>
      </w:tr>
    </w:tbl>
    <w:p w:rsidR="005F40FE" w:rsidRPr="009150DB" w:rsidRDefault="005F40FE" w:rsidP="005F40FE">
      <w:pPr>
        <w:rPr>
          <w:rFonts w:ascii="Times New Roman" w:hAnsi="Times New Roman" w:cs="Times New Roman"/>
          <w:sz w:val="28"/>
          <w:szCs w:val="28"/>
        </w:rPr>
      </w:pPr>
    </w:p>
    <w:p w:rsidR="005F40FE" w:rsidRDefault="005F40FE" w:rsidP="005F40FE">
      <w:pPr>
        <w:rPr>
          <w:rFonts w:ascii="Times New Roman" w:hAnsi="Times New Roman" w:cs="Times New Roman"/>
          <w:sz w:val="28"/>
          <w:szCs w:val="28"/>
        </w:rPr>
      </w:pPr>
    </w:p>
    <w:p w:rsidR="005F40FE" w:rsidRPr="009150DB" w:rsidRDefault="005F40FE" w:rsidP="005F4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7E47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ВР                                        Л.В.Кошелева</w:t>
      </w:r>
    </w:p>
    <w:p w:rsidR="005F40FE" w:rsidRDefault="005F40FE" w:rsidP="005F40FE">
      <w:pPr>
        <w:rPr>
          <w:rFonts w:ascii="Times New Roman" w:hAnsi="Times New Roman" w:cs="Times New Roman"/>
          <w:sz w:val="28"/>
          <w:szCs w:val="28"/>
        </w:rPr>
      </w:pPr>
    </w:p>
    <w:p w:rsidR="005F40FE" w:rsidRDefault="005F40FE" w:rsidP="005F40FE">
      <w:pPr>
        <w:rPr>
          <w:rFonts w:ascii="Times New Roman" w:hAnsi="Times New Roman" w:cs="Times New Roman"/>
          <w:sz w:val="28"/>
          <w:szCs w:val="28"/>
        </w:rPr>
      </w:pPr>
    </w:p>
    <w:p w:rsidR="005F40FE" w:rsidRPr="009150DB" w:rsidRDefault="005F40FE" w:rsidP="005F40FE">
      <w:pPr>
        <w:rPr>
          <w:rFonts w:ascii="Times New Roman" w:hAnsi="Times New Roman" w:cs="Times New Roman"/>
          <w:sz w:val="28"/>
          <w:szCs w:val="28"/>
        </w:rPr>
      </w:pPr>
    </w:p>
    <w:p w:rsidR="005F40FE" w:rsidRPr="005F40FE" w:rsidRDefault="005F40FE"/>
    <w:sectPr w:rsidR="005F40FE" w:rsidRPr="005F40FE" w:rsidSect="005F4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9C" w:rsidRDefault="008E399C" w:rsidP="00CE6C56">
      <w:pPr>
        <w:spacing w:after="0" w:line="240" w:lineRule="auto"/>
      </w:pPr>
      <w:r>
        <w:separator/>
      </w:r>
    </w:p>
  </w:endnote>
  <w:endnote w:type="continuationSeparator" w:id="0">
    <w:p w:rsidR="008E399C" w:rsidRDefault="008E399C" w:rsidP="00CE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13" w:rsidRDefault="00C804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13" w:rsidRDefault="00C804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13" w:rsidRDefault="00C804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9C" w:rsidRDefault="008E399C" w:rsidP="00CE6C56">
      <w:pPr>
        <w:spacing w:after="0" w:line="240" w:lineRule="auto"/>
      </w:pPr>
      <w:r>
        <w:separator/>
      </w:r>
    </w:p>
  </w:footnote>
  <w:footnote w:type="continuationSeparator" w:id="0">
    <w:p w:rsidR="008E399C" w:rsidRDefault="008E399C" w:rsidP="00CE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13" w:rsidRDefault="00C804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13" w:rsidRDefault="00C804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13" w:rsidRDefault="00C80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284"/>
    <w:multiLevelType w:val="hybridMultilevel"/>
    <w:tmpl w:val="4BEE46E4"/>
    <w:lvl w:ilvl="0" w:tplc="E46A7A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67710"/>
    <w:multiLevelType w:val="hybridMultilevel"/>
    <w:tmpl w:val="FFAAC44C"/>
    <w:lvl w:ilvl="0" w:tplc="E46A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4209"/>
    <w:multiLevelType w:val="multilevel"/>
    <w:tmpl w:val="1E6E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E0882"/>
    <w:multiLevelType w:val="multilevel"/>
    <w:tmpl w:val="48ECDA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31B5EEC"/>
    <w:multiLevelType w:val="hybridMultilevel"/>
    <w:tmpl w:val="53AE8C2A"/>
    <w:lvl w:ilvl="0" w:tplc="39C6F18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B7892"/>
    <w:multiLevelType w:val="multilevel"/>
    <w:tmpl w:val="0E320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87868F0"/>
    <w:multiLevelType w:val="hybridMultilevel"/>
    <w:tmpl w:val="9828E044"/>
    <w:lvl w:ilvl="0" w:tplc="E46A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D1CE7"/>
    <w:multiLevelType w:val="hybridMultilevel"/>
    <w:tmpl w:val="ECB67FCA"/>
    <w:lvl w:ilvl="0" w:tplc="EF540A42">
      <w:start w:val="1"/>
      <w:numFmt w:val="decimalZero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7E0A19FE"/>
    <w:multiLevelType w:val="hybridMultilevel"/>
    <w:tmpl w:val="F22A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0FE"/>
    <w:rsid w:val="00000CD7"/>
    <w:rsid w:val="001130CC"/>
    <w:rsid w:val="00214CA0"/>
    <w:rsid w:val="002C2314"/>
    <w:rsid w:val="003238EE"/>
    <w:rsid w:val="00361DAA"/>
    <w:rsid w:val="003672D5"/>
    <w:rsid w:val="003C18AC"/>
    <w:rsid w:val="003C1CA9"/>
    <w:rsid w:val="003F13DC"/>
    <w:rsid w:val="003F3B80"/>
    <w:rsid w:val="0047280F"/>
    <w:rsid w:val="0055508D"/>
    <w:rsid w:val="005F40FE"/>
    <w:rsid w:val="00641FE2"/>
    <w:rsid w:val="00644B5C"/>
    <w:rsid w:val="006724E2"/>
    <w:rsid w:val="006C545E"/>
    <w:rsid w:val="006D4D43"/>
    <w:rsid w:val="007322A5"/>
    <w:rsid w:val="007344D2"/>
    <w:rsid w:val="00796058"/>
    <w:rsid w:val="007A4550"/>
    <w:rsid w:val="007B6FE4"/>
    <w:rsid w:val="007D3A15"/>
    <w:rsid w:val="007E47A9"/>
    <w:rsid w:val="00862905"/>
    <w:rsid w:val="00870A30"/>
    <w:rsid w:val="008E399C"/>
    <w:rsid w:val="009563C9"/>
    <w:rsid w:val="00A0767B"/>
    <w:rsid w:val="00A4207A"/>
    <w:rsid w:val="00A74971"/>
    <w:rsid w:val="00B87E0D"/>
    <w:rsid w:val="00BB1F16"/>
    <w:rsid w:val="00BB35E8"/>
    <w:rsid w:val="00C3620C"/>
    <w:rsid w:val="00C4223C"/>
    <w:rsid w:val="00C60630"/>
    <w:rsid w:val="00C80413"/>
    <w:rsid w:val="00CD204E"/>
    <w:rsid w:val="00CE6C56"/>
    <w:rsid w:val="00DE1783"/>
    <w:rsid w:val="00E0032B"/>
    <w:rsid w:val="00EC655A"/>
    <w:rsid w:val="00F44852"/>
    <w:rsid w:val="00FD6B64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0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C56"/>
  </w:style>
  <w:style w:type="paragraph" w:styleId="a9">
    <w:name w:val="footer"/>
    <w:basedOn w:val="a"/>
    <w:link w:val="aa"/>
    <w:uiPriority w:val="99"/>
    <w:unhideWhenUsed/>
    <w:rsid w:val="00CE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C56"/>
  </w:style>
  <w:style w:type="character" w:styleId="ab">
    <w:name w:val="Strong"/>
    <w:basedOn w:val="a0"/>
    <w:uiPriority w:val="22"/>
    <w:qFormat/>
    <w:rsid w:val="003C1CA9"/>
    <w:rPr>
      <w:b/>
      <w:bCs/>
    </w:rPr>
  </w:style>
  <w:style w:type="paragraph" w:styleId="ac">
    <w:name w:val="Normal (Web)"/>
    <w:basedOn w:val="a"/>
    <w:uiPriority w:val="99"/>
    <w:unhideWhenUsed/>
    <w:rsid w:val="003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8AC"/>
  </w:style>
  <w:style w:type="character" w:styleId="ad">
    <w:name w:val="Emphasis"/>
    <w:basedOn w:val="a0"/>
    <w:uiPriority w:val="20"/>
    <w:qFormat/>
    <w:rsid w:val="003C18AC"/>
    <w:rPr>
      <w:i/>
      <w:iCs/>
    </w:rPr>
  </w:style>
  <w:style w:type="paragraph" w:customStyle="1" w:styleId="c4">
    <w:name w:val="c4"/>
    <w:basedOn w:val="a"/>
    <w:rsid w:val="00C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3620C"/>
  </w:style>
  <w:style w:type="character" w:customStyle="1" w:styleId="c14">
    <w:name w:val="c14"/>
    <w:basedOn w:val="a0"/>
    <w:rsid w:val="00C3620C"/>
  </w:style>
  <w:style w:type="paragraph" w:customStyle="1" w:styleId="c12">
    <w:name w:val="c12"/>
    <w:basedOn w:val="a"/>
    <w:rsid w:val="00C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3620C"/>
  </w:style>
  <w:style w:type="character" w:customStyle="1" w:styleId="c64">
    <w:name w:val="c64"/>
    <w:basedOn w:val="a0"/>
    <w:rsid w:val="00C3620C"/>
  </w:style>
  <w:style w:type="character" w:customStyle="1" w:styleId="c93">
    <w:name w:val="c93"/>
    <w:basedOn w:val="a0"/>
    <w:rsid w:val="00C3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26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2016-08-26T08:06:00Z</cp:lastPrinted>
  <dcterms:created xsi:type="dcterms:W3CDTF">2016-07-07T12:33:00Z</dcterms:created>
  <dcterms:modified xsi:type="dcterms:W3CDTF">2017-08-25T06:19:00Z</dcterms:modified>
</cp:coreProperties>
</file>